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48"/>
          <w:shd w:fill="FFFFFF" w:val="clear"/>
        </w:rPr>
        <w:t xml:space="preserve">Giedam gyrių, Viešpatie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48"/>
          <w:shd w:fill="FFFFFF" w:val="clear"/>
        </w:rPr>
        <w:t xml:space="preserve"> Tau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||:Gmaj Hm| D|G Hm| A:||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Hm  |         G|                         D|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Tu i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š pelenų mus, Dieve, pakėlei,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        A|                   Hm|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Nušvietei tamsą Savo šviesa.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      G|                    D|                   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Sužeistas širdis, Jėzau, išgydei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Meilės jėga.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Hm |                                G |</w:t>
        <w:tab/>
        <w:t xml:space="preserve">                         D|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Giedam gyrių, Viešpatie, Tau,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Keldami balsus į Tave.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                                          A |     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Amžinasis Viešpatie, Tau,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Giedam "Aleliuja!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"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|Gmaj Hm| D|G Hm|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Hm  |          G|                      D|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Pančius sutraukei, leidai regėti, </w:t>
      </w:r>
    </w:p>
    <w:p>
      <w:pPr>
        <w:spacing w:before="0" w:after="0" w:line="240"/>
        <w:ind w:right="0" w:left="2592" w:hanging="2592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               A|             Hm|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Kaip mirusius kaulus atgaivinai.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 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G|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     D|                     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Mirtį įveikęs, padovanojai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Pergalę mums.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G |           A|                    G|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Aleliuja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!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Giedam "Aleliuja!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"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 A|                        G|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Aleliuja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!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Giedam "Aleliuja!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"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 A|                       Hm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Aleliuja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! 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Giedam "Aleliuja!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"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Aleliuja</w:t>
      </w: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!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Hm...          A|     G|             D|         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Ir giedam mes: " Didis Tu, didis Tu, didis Tu! "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Hm...            A|  G|        D| 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Visuomet didis Tu, didis Tu, didis Tu.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Hm...           A|     G|           D|          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Ir giedam mes: " Didis Tu, didis Tu, didis Tu! "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           Hm...  A|  G|          D|           A|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  <w:t xml:space="preserve">Visuomet didis Tu, didis Tu, didis Tu.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48"/>
          <w:shd w:fill="FFFFFF" w:val="clear"/>
        </w:rPr>
        <w:t xml:space="preserve">Giedam gyrių, Viešpatie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48"/>
          <w:shd w:fill="FFFFFF" w:val="clear"/>
        </w:rPr>
        <w:t xml:space="preserve"> Tau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Tu i</w:t>
      </w: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š pelenų mus, Dieve, pakėlei,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Nušvietei tamsą Savo šviesa.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Sužeistas širdis, Jėzau, išgydei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Meilės jėga.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Giedam gyrių, Viešpatie, Tau,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Keldami balsus į Tave.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Amžinasis Viešpatie, Tau,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Giedam "Aleliuja!"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Pančius sutraukei, leidai regėti,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Kaip mirusius kaulus atgaivinai.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Mirtį įveikęs, padovanojai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Pergalę mums.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Ir giedam mes: "Didis Tu, didis Tu, didis Tu!"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40"/>
          <w:shd w:fill="FFFFFF" w:val="clear"/>
        </w:rPr>
        <w:t xml:space="preserve">Visuomet didis Tu, didis Tu, didis Tu.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